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C71D6D" w14:paraId="437C97FC" w14:textId="77777777" w:rsidTr="0070385B">
        <w:tc>
          <w:tcPr>
            <w:tcW w:w="14786" w:type="dxa"/>
          </w:tcPr>
          <w:p w14:paraId="14281A97" w14:textId="77777777" w:rsidR="00C71D6D" w:rsidRPr="00410486" w:rsidRDefault="00C71D6D" w:rsidP="00D624C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outlineLvl w:val="1"/>
              <w:rPr>
                <w:szCs w:val="28"/>
              </w:rPr>
            </w:pPr>
            <w:bookmarkStart w:id="0" w:name="P402"/>
            <w:bookmarkEnd w:id="0"/>
            <w:r>
              <w:rPr>
                <w:szCs w:val="28"/>
              </w:rPr>
              <w:t>Приложение № 4</w:t>
            </w:r>
          </w:p>
          <w:p w14:paraId="6190DF6E" w14:textId="77777777" w:rsidR="00C71D6D" w:rsidRDefault="00C71D6D" w:rsidP="00D624C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bCs/>
                <w:szCs w:val="28"/>
              </w:rPr>
            </w:pPr>
            <w:r w:rsidRPr="00410486">
              <w:rPr>
                <w:bCs/>
                <w:szCs w:val="28"/>
              </w:rPr>
              <w:t xml:space="preserve">к </w:t>
            </w:r>
            <w:r>
              <w:rPr>
                <w:bCs/>
                <w:szCs w:val="28"/>
              </w:rPr>
              <w:t>муниципальной программе</w:t>
            </w:r>
          </w:p>
          <w:p w14:paraId="672B74EF" w14:textId="77777777" w:rsidR="00D624C1" w:rsidRDefault="00C71D6D" w:rsidP="00D624C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Шпаковского </w:t>
            </w:r>
            <w:r w:rsidRPr="00DF6112">
              <w:rPr>
                <w:bCs/>
                <w:szCs w:val="28"/>
              </w:rPr>
              <w:t>муниципального округа Ставропольского края «Поддержка малого</w:t>
            </w:r>
          </w:p>
          <w:p w14:paraId="0DD8713B" w14:textId="194AD71F" w:rsidR="00C71D6D" w:rsidRPr="00DF6112" w:rsidRDefault="00C71D6D" w:rsidP="00D624C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bCs/>
                <w:szCs w:val="28"/>
              </w:rPr>
            </w:pPr>
            <w:r w:rsidRPr="00DF6112">
              <w:rPr>
                <w:bCs/>
                <w:szCs w:val="28"/>
              </w:rPr>
              <w:t xml:space="preserve"> и среднего предпринимательства»</w:t>
            </w:r>
          </w:p>
        </w:tc>
      </w:tr>
    </w:tbl>
    <w:p w14:paraId="1DDF7731" w14:textId="77777777" w:rsidR="00FC6DA2" w:rsidRPr="008C3C41" w:rsidRDefault="00FC6DA2" w:rsidP="00D06709">
      <w:pPr>
        <w:pStyle w:val="ConsPlusNormal"/>
        <w:spacing w:line="240" w:lineRule="exact"/>
        <w:jc w:val="center"/>
      </w:pPr>
    </w:p>
    <w:p w14:paraId="20EC41B5" w14:textId="77777777" w:rsidR="00FC6DA2" w:rsidRPr="008C3C41" w:rsidRDefault="00FC6DA2" w:rsidP="00D06709">
      <w:pPr>
        <w:pStyle w:val="ConsPlusNormal"/>
        <w:spacing w:line="240" w:lineRule="exact"/>
        <w:jc w:val="center"/>
      </w:pPr>
    </w:p>
    <w:p w14:paraId="22A18B5B" w14:textId="77777777"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2A6BEA4B" w14:textId="77777777" w:rsidR="0059523D" w:rsidRPr="008C3C41" w:rsidRDefault="0059523D" w:rsidP="00D70FCD">
      <w:pPr>
        <w:pStyle w:val="ConsPlusNormal"/>
        <w:spacing w:line="240" w:lineRule="exact"/>
        <w:jc w:val="center"/>
      </w:pPr>
    </w:p>
    <w:p w14:paraId="0907F69F" w14:textId="77777777" w:rsidR="00251278" w:rsidRDefault="00D06709" w:rsidP="00D70FC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251278">
        <w:t>муниципальной программы</w:t>
      </w:r>
    </w:p>
    <w:p w14:paraId="0B663051" w14:textId="77777777" w:rsidR="00D624C1" w:rsidRDefault="00251278" w:rsidP="00D70FCD">
      <w:pPr>
        <w:pStyle w:val="ConsPlusNormal"/>
        <w:spacing w:line="240" w:lineRule="exact"/>
        <w:jc w:val="center"/>
      </w:pPr>
      <w:r>
        <w:t>Шпаковского муниципального округа Ставропольского края</w:t>
      </w:r>
    </w:p>
    <w:p w14:paraId="6093D40C" w14:textId="1E8A4127" w:rsidR="00A13208" w:rsidRDefault="00251278" w:rsidP="00D70FCD">
      <w:pPr>
        <w:pStyle w:val="ConsPlusNormal"/>
        <w:spacing w:line="240" w:lineRule="exact"/>
        <w:jc w:val="center"/>
      </w:pPr>
      <w:r>
        <w:t xml:space="preserve"> «Поддержка малого и среднего предпринимательства»</w:t>
      </w:r>
    </w:p>
    <w:p w14:paraId="66993771" w14:textId="77777777" w:rsidR="00251278" w:rsidRPr="008C3C41" w:rsidRDefault="00251278" w:rsidP="00D70FCD">
      <w:pPr>
        <w:pStyle w:val="ConsPlusNormal"/>
        <w:spacing w:line="240" w:lineRule="exact"/>
        <w:jc w:val="center"/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2551"/>
        <w:gridCol w:w="1418"/>
        <w:gridCol w:w="1417"/>
        <w:gridCol w:w="2127"/>
        <w:gridCol w:w="2268"/>
      </w:tblGrid>
      <w:tr w:rsidR="009A4A36" w:rsidRPr="008D4FCB" w14:paraId="6182E81B" w14:textId="77777777" w:rsidTr="001B21E7">
        <w:trPr>
          <w:trHeight w:val="672"/>
        </w:trPr>
        <w:tc>
          <w:tcPr>
            <w:tcW w:w="702" w:type="dxa"/>
            <w:vMerge w:val="restart"/>
          </w:tcPr>
          <w:p w14:paraId="1EF0CBC2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№</w:t>
            </w:r>
          </w:p>
          <w:p w14:paraId="16C5A5EC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п/п</w:t>
            </w:r>
          </w:p>
        </w:tc>
        <w:tc>
          <w:tcPr>
            <w:tcW w:w="3252" w:type="dxa"/>
            <w:vMerge w:val="restart"/>
          </w:tcPr>
          <w:p w14:paraId="377B1D69" w14:textId="77777777" w:rsidR="009A4A36" w:rsidRPr="008D4FCB" w:rsidRDefault="008D4FCB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Наименование </w:t>
            </w:r>
            <w:r w:rsidR="009A4A36" w:rsidRPr="008D4FCB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17" w:type="dxa"/>
            <w:vMerge w:val="restart"/>
          </w:tcPr>
          <w:p w14:paraId="09241459" w14:textId="77777777" w:rsidR="009A4A36" w:rsidRPr="008D4FCB" w:rsidRDefault="001C473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Тип основного мероприя</w:t>
            </w:r>
            <w:r w:rsidR="009A4A36" w:rsidRPr="008D4FCB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 w:rsidRPr="008D4FCB">
                <w:rPr>
                  <w:sz w:val="24"/>
                  <w:szCs w:val="24"/>
                </w:rPr>
                <w:t>&lt;1</w:t>
              </w:r>
              <w:r w:rsidR="009A4A36" w:rsidRPr="008D4FCB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551" w:type="dxa"/>
            <w:vMerge w:val="restart"/>
          </w:tcPr>
          <w:p w14:paraId="482D4D95" w14:textId="77777777" w:rsidR="009A4A36" w:rsidRPr="008D4FCB" w:rsidRDefault="009A4A36" w:rsidP="00D70FC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0D063043" w14:textId="77777777" w:rsidR="009A4A36" w:rsidRPr="008D4FCB" w:rsidRDefault="008D4FCB" w:rsidP="00D70FC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14:paraId="417639BB" w14:textId="77777777" w:rsidR="009A4A36" w:rsidRPr="008D4FCB" w:rsidRDefault="009A4A36" w:rsidP="00D70FC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6F918808" w14:textId="77777777" w:rsidR="009A4A36" w:rsidRPr="008D4FCB" w:rsidRDefault="00090F24" w:rsidP="00D70FC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14:paraId="3D1C9796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14:paraId="0CF038ED" w14:textId="77777777" w:rsidR="009A4A36" w:rsidRPr="008D4FCB" w:rsidRDefault="009A4A36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76C490FE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7" w:type="dxa"/>
            <w:vMerge w:val="restart"/>
          </w:tcPr>
          <w:p w14:paraId="6DFB699D" w14:textId="6F1D0342" w:rsidR="009A4A36" w:rsidRPr="008D4FCB" w:rsidRDefault="009A4A36" w:rsidP="00D70FCD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Ожидаемый    непосредственный</w:t>
            </w:r>
          </w:p>
          <w:p w14:paraId="610FAA4A" w14:textId="77777777" w:rsidR="009A4A36" w:rsidRPr="008D4FCB" w:rsidRDefault="009A4A36" w:rsidP="00D70FCD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результат </w:t>
            </w:r>
          </w:p>
          <w:p w14:paraId="3104B545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</w:tcPr>
          <w:p w14:paraId="1CAAF07C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14:paraId="64D88569" w14:textId="77777777" w:rsidR="009A4A36" w:rsidRPr="008D4FCB" w:rsidRDefault="009A4A36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8D4FCB" w14:paraId="63E3B900" w14:textId="77777777" w:rsidTr="001B21E7">
        <w:trPr>
          <w:trHeight w:val="373"/>
        </w:trPr>
        <w:tc>
          <w:tcPr>
            <w:tcW w:w="702" w:type="dxa"/>
            <w:vMerge/>
          </w:tcPr>
          <w:p w14:paraId="760F4147" w14:textId="77777777" w:rsidR="009A4A36" w:rsidRPr="008D4FCB" w:rsidRDefault="009A4A36" w:rsidP="00D70FC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14:paraId="42482918" w14:textId="77777777" w:rsidR="009A4A36" w:rsidRPr="008D4FCB" w:rsidRDefault="009A4A36" w:rsidP="00D70FC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14:paraId="655D5190" w14:textId="77777777" w:rsidR="009A4A36" w:rsidRPr="008D4FCB" w:rsidRDefault="009A4A36" w:rsidP="00D70FC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80EE4F8" w14:textId="77777777" w:rsidR="009A4A36" w:rsidRPr="008D4FCB" w:rsidRDefault="009A4A36" w:rsidP="00D70FC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2C7E5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14:paraId="146B992D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7" w:type="dxa"/>
            <w:vMerge/>
          </w:tcPr>
          <w:p w14:paraId="7EE005EC" w14:textId="77777777" w:rsidR="009A4A36" w:rsidRPr="008D4FCB" w:rsidRDefault="009A4A36" w:rsidP="00D70FC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3501FE0" w14:textId="77777777" w:rsidR="009A4A36" w:rsidRPr="008D4FCB" w:rsidRDefault="009A4A36" w:rsidP="00D70FCD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8D4FCB" w14:paraId="14BE3AC6" w14:textId="77777777" w:rsidTr="001B21E7">
        <w:trPr>
          <w:trHeight w:val="266"/>
        </w:trPr>
        <w:tc>
          <w:tcPr>
            <w:tcW w:w="702" w:type="dxa"/>
          </w:tcPr>
          <w:p w14:paraId="323D331B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14:paraId="70DE612E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14:paraId="1E4321C4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0732004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2B9FFBB1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33877EA8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7012C633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1B4A8432" w14:textId="77777777" w:rsidR="009A4A36" w:rsidRPr="008D4FCB" w:rsidRDefault="009A4A36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9A4A36" w:rsidRPr="008D4FCB" w14:paraId="238870FC" w14:textId="77777777" w:rsidTr="001B21E7">
        <w:trPr>
          <w:trHeight w:val="109"/>
        </w:trPr>
        <w:tc>
          <w:tcPr>
            <w:tcW w:w="702" w:type="dxa"/>
            <w:vMerge w:val="restart"/>
          </w:tcPr>
          <w:p w14:paraId="60E171C7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</w:p>
        </w:tc>
        <w:tc>
          <w:tcPr>
            <w:tcW w:w="14750" w:type="dxa"/>
            <w:gridSpan w:val="7"/>
          </w:tcPr>
          <w:p w14:paraId="43D6D3CE" w14:textId="77777777" w:rsidR="009A4A36" w:rsidRPr="008D4FCB" w:rsidRDefault="000F3550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Цель П</w:t>
            </w:r>
            <w:r w:rsidR="009A4A36" w:rsidRPr="008D4FCB">
              <w:rPr>
                <w:sz w:val="24"/>
                <w:szCs w:val="24"/>
              </w:rPr>
              <w:t>рограммы:</w:t>
            </w:r>
            <w:r w:rsidR="0077696A" w:rsidRPr="008D4FCB">
              <w:rPr>
                <w:sz w:val="24"/>
                <w:szCs w:val="24"/>
              </w:rPr>
              <w:t xml:space="preserve"> 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9A4A36" w:rsidRPr="008D4FCB" w14:paraId="0409A0D2" w14:textId="77777777" w:rsidTr="001B21E7">
        <w:tc>
          <w:tcPr>
            <w:tcW w:w="702" w:type="dxa"/>
            <w:vMerge/>
          </w:tcPr>
          <w:p w14:paraId="446343A5" w14:textId="77777777" w:rsidR="009A4A36" w:rsidRPr="008D4FCB" w:rsidRDefault="009A4A36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50" w:type="dxa"/>
            <w:gridSpan w:val="7"/>
          </w:tcPr>
          <w:p w14:paraId="2F26F173" w14:textId="77777777" w:rsidR="009A4A36" w:rsidRPr="008D4FCB" w:rsidRDefault="009A4A36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Задача:</w:t>
            </w:r>
            <w:r w:rsidR="0077696A" w:rsidRPr="008D4FCB">
              <w:rPr>
                <w:sz w:val="24"/>
                <w:szCs w:val="24"/>
              </w:rPr>
              <w:t xml:space="preserve"> </w:t>
            </w:r>
            <w:r w:rsidR="006F7893" w:rsidRPr="006F7893">
              <w:rPr>
                <w:sz w:val="24"/>
                <w:szCs w:val="24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</w:tr>
      <w:tr w:rsidR="00B22312" w:rsidRPr="008D4FCB" w14:paraId="0D5F0E9F" w14:textId="77777777" w:rsidTr="001B21E7">
        <w:trPr>
          <w:trHeight w:val="888"/>
        </w:trPr>
        <w:tc>
          <w:tcPr>
            <w:tcW w:w="702" w:type="dxa"/>
            <w:vMerge w:val="restart"/>
          </w:tcPr>
          <w:p w14:paraId="006B5C2E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1.1.</w:t>
            </w:r>
          </w:p>
        </w:tc>
        <w:tc>
          <w:tcPr>
            <w:tcW w:w="3252" w:type="dxa"/>
            <w:vMerge w:val="restart"/>
          </w:tcPr>
          <w:p w14:paraId="31BBF38E" w14:textId="77777777" w:rsidR="00B22312" w:rsidRPr="008D4FCB" w:rsidRDefault="00B22312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Развитие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1717" w:type="dxa"/>
            <w:vMerge w:val="restart"/>
          </w:tcPr>
          <w:p w14:paraId="127B53D3" w14:textId="419F3843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B1490B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  <w:vMerge w:val="restart"/>
          </w:tcPr>
          <w:p w14:paraId="204B7E56" w14:textId="21CEA630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D4FCB">
              <w:rPr>
                <w:sz w:val="24"/>
                <w:szCs w:val="24"/>
              </w:rPr>
              <w:t>омитет по экономике, торговле</w:t>
            </w:r>
            <w:r>
              <w:rPr>
                <w:sz w:val="24"/>
                <w:szCs w:val="24"/>
              </w:rPr>
              <w:t>, туризму</w:t>
            </w:r>
            <w:r w:rsidRPr="008D4FCB">
              <w:rPr>
                <w:sz w:val="24"/>
                <w:szCs w:val="24"/>
              </w:rPr>
              <w:t xml:space="preserve"> и профилактике административных правонарушений (далее - комитет по экономике)</w:t>
            </w:r>
          </w:p>
        </w:tc>
        <w:tc>
          <w:tcPr>
            <w:tcW w:w="1418" w:type="dxa"/>
            <w:vMerge w:val="restart"/>
          </w:tcPr>
          <w:p w14:paraId="0B3A7FAD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</w:tcPr>
          <w:p w14:paraId="5E40C42F" w14:textId="66436B84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Merge w:val="restart"/>
          </w:tcPr>
          <w:p w14:paraId="75B32755" w14:textId="519CF629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 3 субъектам малого и среднего предприни</w:t>
            </w:r>
            <w:r w:rsidR="002057D7">
              <w:rPr>
                <w:sz w:val="24"/>
                <w:szCs w:val="24"/>
              </w:rPr>
              <w:t>-</w:t>
            </w:r>
            <w:r w:rsidRPr="00057B59">
              <w:rPr>
                <w:sz w:val="24"/>
                <w:szCs w:val="24"/>
              </w:rPr>
              <w:t>мательства</w:t>
            </w:r>
          </w:p>
        </w:tc>
        <w:tc>
          <w:tcPr>
            <w:tcW w:w="2268" w:type="dxa"/>
          </w:tcPr>
          <w:p w14:paraId="74F8F1BE" w14:textId="403FC109" w:rsidR="00B22312" w:rsidRPr="008D4FCB" w:rsidRDefault="00B22312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D4FCB">
              <w:rPr>
                <w:sz w:val="24"/>
                <w:szCs w:val="24"/>
              </w:rPr>
              <w:t>оличество размещенной и</w:t>
            </w:r>
            <w:r>
              <w:rPr>
                <w:sz w:val="24"/>
                <w:szCs w:val="24"/>
              </w:rPr>
              <w:t>нформации на сайте администрации</w:t>
            </w:r>
            <w:r w:rsidR="00454524">
              <w:rPr>
                <w:sz w:val="24"/>
                <w:szCs w:val="24"/>
              </w:rPr>
              <w:t>, официальных социальных сетях</w:t>
            </w:r>
          </w:p>
        </w:tc>
      </w:tr>
      <w:tr w:rsidR="00B22312" w:rsidRPr="008D4FCB" w14:paraId="714B9C77" w14:textId="77777777" w:rsidTr="001B21E7">
        <w:trPr>
          <w:trHeight w:val="888"/>
        </w:trPr>
        <w:tc>
          <w:tcPr>
            <w:tcW w:w="702" w:type="dxa"/>
            <w:vMerge/>
          </w:tcPr>
          <w:p w14:paraId="3DD280BA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14:paraId="4FA145FF" w14:textId="77777777" w:rsidR="00B22312" w:rsidRPr="008D4FCB" w:rsidRDefault="00B22312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14:paraId="79072D16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359A2F3" w14:textId="77777777" w:rsidR="00B22312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CD04CA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43DA249" w14:textId="77777777" w:rsidR="00B22312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B878963" w14:textId="77777777" w:rsidR="00B22312" w:rsidRPr="00057B59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3F93B63" w14:textId="77777777" w:rsidR="00B22312" w:rsidRDefault="00B22312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D4FCB">
              <w:rPr>
                <w:sz w:val="24"/>
                <w:szCs w:val="24"/>
              </w:rPr>
              <w:t>роведение ежегодного конкурса «Предприни</w:t>
            </w:r>
            <w:r w:rsidR="008A4D50">
              <w:rPr>
                <w:sz w:val="24"/>
                <w:szCs w:val="24"/>
              </w:rPr>
              <w:t>-</w:t>
            </w:r>
            <w:r w:rsidRPr="008D4FCB">
              <w:rPr>
                <w:sz w:val="24"/>
                <w:szCs w:val="24"/>
              </w:rPr>
              <w:t>матель года»</w:t>
            </w:r>
          </w:p>
          <w:p w14:paraId="39AE5DA7" w14:textId="7721BA69" w:rsidR="00A13208" w:rsidRDefault="00A13208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6F7893" w:rsidRPr="008D4FCB" w14:paraId="0F5D2B56" w14:textId="77777777" w:rsidTr="001B21E7">
        <w:trPr>
          <w:trHeight w:val="282"/>
        </w:trPr>
        <w:tc>
          <w:tcPr>
            <w:tcW w:w="702" w:type="dxa"/>
          </w:tcPr>
          <w:p w14:paraId="12C0A256" w14:textId="77777777" w:rsidR="006F7893" w:rsidRPr="008D4FCB" w:rsidRDefault="006F7893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750" w:type="dxa"/>
            <w:gridSpan w:val="7"/>
          </w:tcPr>
          <w:p w14:paraId="0320760B" w14:textId="77777777" w:rsidR="006F7893" w:rsidRPr="008D4FCB" w:rsidRDefault="006F7893" w:rsidP="00D70FCD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</w:tr>
      <w:tr w:rsidR="00E17740" w:rsidRPr="008D4FCB" w14:paraId="483A3D22" w14:textId="77777777" w:rsidTr="001B21E7">
        <w:trPr>
          <w:trHeight w:val="1415"/>
        </w:trPr>
        <w:tc>
          <w:tcPr>
            <w:tcW w:w="702" w:type="dxa"/>
          </w:tcPr>
          <w:p w14:paraId="04544396" w14:textId="6D19002F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2.</w:t>
            </w:r>
            <w:r w:rsidR="00771B59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14:paraId="2FB18498" w14:textId="77777777" w:rsidR="00E17740" w:rsidRPr="008D4FCB" w:rsidRDefault="001C4730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Консультативная помощь субъектам малого и среднего предпринимательства Шпаковского муниципального округа</w:t>
            </w:r>
          </w:p>
        </w:tc>
        <w:tc>
          <w:tcPr>
            <w:tcW w:w="1717" w:type="dxa"/>
          </w:tcPr>
          <w:p w14:paraId="48389069" w14:textId="2952BF2D" w:rsidR="00E17740" w:rsidRPr="008D4FCB" w:rsidRDefault="00E17740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B1490B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</w:tcPr>
          <w:p w14:paraId="3D08FA24" w14:textId="126FBCDD" w:rsidR="00E17740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8" w:type="dxa"/>
          </w:tcPr>
          <w:p w14:paraId="1C71036F" w14:textId="77777777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369D7053" w14:textId="388B475C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F146E8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65009215" w14:textId="77777777" w:rsidR="00E17740" w:rsidRDefault="00057B59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 3 субъектам малого и среднего предприни</w:t>
            </w:r>
            <w:r w:rsidR="00301EFA">
              <w:rPr>
                <w:sz w:val="24"/>
                <w:szCs w:val="24"/>
              </w:rPr>
              <w:t>-</w:t>
            </w:r>
            <w:r w:rsidRPr="00057B59">
              <w:rPr>
                <w:sz w:val="24"/>
                <w:szCs w:val="24"/>
              </w:rPr>
              <w:t>мательства</w:t>
            </w:r>
          </w:p>
          <w:p w14:paraId="50EAE011" w14:textId="33126D87" w:rsidR="00A13208" w:rsidRPr="008D4FCB" w:rsidRDefault="00A13208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A2C3B1" w14:textId="075AE57A" w:rsidR="00E17740" w:rsidRPr="008D4FCB" w:rsidRDefault="00B22312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C7F97" w:rsidRPr="008D4FCB">
              <w:rPr>
                <w:sz w:val="24"/>
                <w:szCs w:val="24"/>
              </w:rPr>
              <w:t>рием обращений предпринимателей по любым вопросам ведения бизнеса</w:t>
            </w:r>
          </w:p>
        </w:tc>
      </w:tr>
      <w:tr w:rsidR="006F7893" w:rsidRPr="008D4FCB" w14:paraId="64E97F99" w14:textId="77777777" w:rsidTr="001B21E7">
        <w:trPr>
          <w:trHeight w:val="256"/>
        </w:trPr>
        <w:tc>
          <w:tcPr>
            <w:tcW w:w="702" w:type="dxa"/>
          </w:tcPr>
          <w:p w14:paraId="7D482767" w14:textId="77777777" w:rsidR="006F7893" w:rsidRPr="008D4FCB" w:rsidRDefault="006F7893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750" w:type="dxa"/>
            <w:gridSpan w:val="7"/>
          </w:tcPr>
          <w:p w14:paraId="541C8364" w14:textId="77777777" w:rsidR="006F7893" w:rsidRPr="008D4FCB" w:rsidRDefault="006F7893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E17740" w:rsidRPr="008D4FCB" w14:paraId="215147A6" w14:textId="77777777" w:rsidTr="001B21E7">
        <w:trPr>
          <w:trHeight w:val="1893"/>
        </w:trPr>
        <w:tc>
          <w:tcPr>
            <w:tcW w:w="702" w:type="dxa"/>
          </w:tcPr>
          <w:p w14:paraId="6CD0FC7A" w14:textId="1786D890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3.</w:t>
            </w:r>
            <w:r w:rsidR="00771B59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14:paraId="2872C3BE" w14:textId="77777777" w:rsidR="00E17740" w:rsidRPr="008D4FCB" w:rsidRDefault="00CC7F97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1717" w:type="dxa"/>
          </w:tcPr>
          <w:p w14:paraId="55CC0765" w14:textId="198EBF0B" w:rsidR="00E17740" w:rsidRPr="008D4FCB" w:rsidRDefault="00E17740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B1490B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</w:tcPr>
          <w:p w14:paraId="0F449073" w14:textId="49A7B098" w:rsidR="00E17740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8" w:type="dxa"/>
          </w:tcPr>
          <w:p w14:paraId="54664EB0" w14:textId="77777777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73E597A4" w14:textId="1A3A4C53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F146E8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49F76963" w14:textId="1250B591" w:rsidR="00E17740" w:rsidRPr="008D4FCB" w:rsidRDefault="00057B59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получать налоговые поступление от субъектов малого и среднего предпринимательства Шпаковского муниципального округа в бюджет Шпаковского муниципального округа с темпом р</w:t>
            </w:r>
            <w:r w:rsidR="00A13208">
              <w:rPr>
                <w:sz w:val="24"/>
                <w:szCs w:val="24"/>
              </w:rPr>
              <w:t>оста не менее чем на 2 процента</w:t>
            </w:r>
          </w:p>
        </w:tc>
        <w:tc>
          <w:tcPr>
            <w:tcW w:w="2268" w:type="dxa"/>
          </w:tcPr>
          <w:p w14:paraId="3CF502F4" w14:textId="3A38DBEE" w:rsidR="00E17740" w:rsidRDefault="00B22312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7F97" w:rsidRPr="008D4FCB">
              <w:rPr>
                <w:sz w:val="24"/>
                <w:szCs w:val="24"/>
              </w:rPr>
              <w:t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14:paraId="325A1F24" w14:textId="77777777" w:rsidR="00A13208" w:rsidRDefault="00A13208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14:paraId="3392C9B7" w14:textId="3B0EAC4E" w:rsidR="00A97EB1" w:rsidRPr="008D4FCB" w:rsidRDefault="00A97EB1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A13208" w:rsidRPr="008D4FCB" w14:paraId="2F260A44" w14:textId="77777777" w:rsidTr="000D1754">
        <w:trPr>
          <w:trHeight w:val="266"/>
        </w:trPr>
        <w:tc>
          <w:tcPr>
            <w:tcW w:w="702" w:type="dxa"/>
          </w:tcPr>
          <w:p w14:paraId="506EB346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52" w:type="dxa"/>
          </w:tcPr>
          <w:p w14:paraId="41E061DE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14:paraId="58174888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0465CCE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66304AD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4FB769BE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4A607278" w14:textId="77777777" w:rsidR="00A13208" w:rsidRPr="008D4FCB" w:rsidRDefault="00A13208" w:rsidP="000D175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71143444" w14:textId="77777777" w:rsidR="00A13208" w:rsidRPr="008D4FCB" w:rsidRDefault="00A13208" w:rsidP="000D175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6F7893" w:rsidRPr="008D4FCB" w14:paraId="4A966A44" w14:textId="77777777" w:rsidTr="001B21E7">
        <w:trPr>
          <w:trHeight w:val="514"/>
        </w:trPr>
        <w:tc>
          <w:tcPr>
            <w:tcW w:w="702" w:type="dxa"/>
          </w:tcPr>
          <w:p w14:paraId="463680CC" w14:textId="77777777" w:rsidR="006F7893" w:rsidRPr="008D4FCB" w:rsidRDefault="006F7893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50" w:type="dxa"/>
            <w:gridSpan w:val="7"/>
          </w:tcPr>
          <w:p w14:paraId="33F7F59D" w14:textId="77777777" w:rsidR="006F7893" w:rsidRPr="008D4FCB" w:rsidRDefault="006F7893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E17740" w:rsidRPr="008D4FCB" w14:paraId="7EB8FE2F" w14:textId="77777777" w:rsidTr="001B21E7">
        <w:trPr>
          <w:trHeight w:val="888"/>
        </w:trPr>
        <w:tc>
          <w:tcPr>
            <w:tcW w:w="702" w:type="dxa"/>
          </w:tcPr>
          <w:p w14:paraId="07779191" w14:textId="19E35A49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4.</w:t>
            </w:r>
            <w:r w:rsidR="00771B59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14:paraId="11181982" w14:textId="77777777" w:rsidR="00E17740" w:rsidRPr="008D4FCB" w:rsidRDefault="00D15246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71D6D" w:rsidRPr="008D4FCB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1717" w:type="dxa"/>
          </w:tcPr>
          <w:p w14:paraId="64973BAF" w14:textId="560F512B" w:rsidR="00E17740" w:rsidRPr="008D4FCB" w:rsidRDefault="00E17740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771B59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</w:tcPr>
          <w:p w14:paraId="18D98FE7" w14:textId="719F4406" w:rsidR="00E17740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8" w:type="dxa"/>
          </w:tcPr>
          <w:p w14:paraId="6D7256E6" w14:textId="77777777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567CA86B" w14:textId="05DB83D6" w:rsidR="00E17740" w:rsidRPr="008D4FCB" w:rsidRDefault="00E17740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F146E8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0755FC3F" w14:textId="5A1B1CB7" w:rsidR="00E17740" w:rsidRPr="008D4FCB" w:rsidRDefault="00057B59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развить на территории 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</w:t>
            </w:r>
            <w:r w:rsidR="00092D12">
              <w:rPr>
                <w:sz w:val="24"/>
                <w:szCs w:val="24"/>
              </w:rPr>
              <w:t>аковского муниципального округа</w:t>
            </w:r>
          </w:p>
        </w:tc>
        <w:tc>
          <w:tcPr>
            <w:tcW w:w="2268" w:type="dxa"/>
          </w:tcPr>
          <w:p w14:paraId="08BABB88" w14:textId="059AFE37" w:rsidR="00E17740" w:rsidRPr="008D4FCB" w:rsidRDefault="00B22312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оличество консультаций, полученных потребителями по вопросам защиты их прав в администрации Шпаковского муниципального округа</w:t>
            </w:r>
          </w:p>
        </w:tc>
      </w:tr>
      <w:tr w:rsidR="006F7893" w:rsidRPr="008D4FCB" w14:paraId="2B76CF59" w14:textId="77777777" w:rsidTr="001B21E7">
        <w:trPr>
          <w:trHeight w:val="337"/>
        </w:trPr>
        <w:tc>
          <w:tcPr>
            <w:tcW w:w="702" w:type="dxa"/>
          </w:tcPr>
          <w:p w14:paraId="19FC509B" w14:textId="77777777" w:rsidR="006F7893" w:rsidRPr="008D4FCB" w:rsidRDefault="006F7893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750" w:type="dxa"/>
            <w:gridSpan w:val="7"/>
          </w:tcPr>
          <w:p w14:paraId="7FAD03C6" w14:textId="77777777" w:rsidR="006F7893" w:rsidRPr="008D4FCB" w:rsidRDefault="006F7893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CC7F97" w:rsidRPr="008D4FCB" w14:paraId="3E9AC95E" w14:textId="77777777" w:rsidTr="001B21E7">
        <w:trPr>
          <w:trHeight w:val="888"/>
        </w:trPr>
        <w:tc>
          <w:tcPr>
            <w:tcW w:w="702" w:type="dxa"/>
          </w:tcPr>
          <w:p w14:paraId="07FD4C19" w14:textId="132A6327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5.</w:t>
            </w:r>
            <w:r w:rsidR="00092D12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14:paraId="1B5D087E" w14:textId="77777777" w:rsidR="00CC7F97" w:rsidRPr="008D4FCB" w:rsidRDefault="0094736F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4736F">
              <w:rPr>
                <w:sz w:val="24"/>
                <w:szCs w:val="24"/>
              </w:rPr>
              <w:t>Развитие системы финансовой поддержки субъектов малого и среднего предпринимательства в округе</w:t>
            </w:r>
          </w:p>
        </w:tc>
        <w:tc>
          <w:tcPr>
            <w:tcW w:w="1717" w:type="dxa"/>
          </w:tcPr>
          <w:p w14:paraId="5B1B8018" w14:textId="240A5176" w:rsidR="00CC7F97" w:rsidRPr="008D4FCB" w:rsidRDefault="00CC7F97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092D12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</w:tcPr>
          <w:p w14:paraId="490E0D02" w14:textId="64D3E85F" w:rsidR="00CC7F97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8" w:type="dxa"/>
          </w:tcPr>
          <w:p w14:paraId="3B15DBF8" w14:textId="77777777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50A4958E" w14:textId="0351BCEB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F146E8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550A47F8" w14:textId="1DBF6190" w:rsidR="00CC7F97" w:rsidRPr="008D4FCB" w:rsidRDefault="00057B59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ежегодно предоставлять муниципальную поддержку не менее 3 субъектам малого и среднего </w:t>
            </w:r>
            <w:r w:rsidRPr="00057B59">
              <w:rPr>
                <w:sz w:val="24"/>
                <w:szCs w:val="24"/>
              </w:rPr>
              <w:lastRenderedPageBreak/>
              <w:t>предприни</w:t>
            </w:r>
            <w:r w:rsidR="00A3468E">
              <w:rPr>
                <w:sz w:val="24"/>
                <w:szCs w:val="24"/>
              </w:rPr>
              <w:t>-</w:t>
            </w:r>
            <w:r w:rsidRPr="00057B59">
              <w:rPr>
                <w:sz w:val="24"/>
                <w:szCs w:val="24"/>
              </w:rPr>
              <w:t>мательства</w:t>
            </w:r>
          </w:p>
        </w:tc>
        <w:tc>
          <w:tcPr>
            <w:tcW w:w="2268" w:type="dxa"/>
          </w:tcPr>
          <w:p w14:paraId="0677D7B4" w14:textId="24F6511A" w:rsidR="00CC7F97" w:rsidRPr="008D4FCB" w:rsidRDefault="00B22312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CC7F97" w:rsidRPr="008D4FCB">
              <w:rPr>
                <w:sz w:val="24"/>
                <w:szCs w:val="24"/>
              </w:rPr>
              <w:t xml:space="preserve">редоставление грантов в форме субсидий за счет средств бюджета Шпаковского муниципального </w:t>
            </w:r>
            <w:r w:rsidR="00CC7F97" w:rsidRPr="008D4FCB">
              <w:rPr>
                <w:sz w:val="24"/>
                <w:szCs w:val="24"/>
              </w:rPr>
              <w:lastRenderedPageBreak/>
              <w:t>округа Ставропольского края субъектам малого и среднего предприни</w:t>
            </w:r>
            <w:r w:rsidR="00CB65C0">
              <w:rPr>
                <w:sz w:val="24"/>
                <w:szCs w:val="24"/>
              </w:rPr>
              <w:t>-</w:t>
            </w:r>
            <w:r w:rsidR="00CC7F97" w:rsidRPr="008D4FCB">
              <w:rPr>
                <w:sz w:val="24"/>
                <w:szCs w:val="24"/>
              </w:rPr>
              <w:t>мательства</w:t>
            </w:r>
          </w:p>
        </w:tc>
      </w:tr>
      <w:tr w:rsidR="006F7893" w:rsidRPr="008D4FCB" w14:paraId="6148D6FD" w14:textId="77777777" w:rsidTr="001B21E7">
        <w:trPr>
          <w:trHeight w:val="261"/>
        </w:trPr>
        <w:tc>
          <w:tcPr>
            <w:tcW w:w="702" w:type="dxa"/>
          </w:tcPr>
          <w:p w14:paraId="532BDEBC" w14:textId="77777777" w:rsidR="006F7893" w:rsidRPr="008D4FCB" w:rsidRDefault="006F7893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4750" w:type="dxa"/>
            <w:gridSpan w:val="7"/>
          </w:tcPr>
          <w:p w14:paraId="550CA5FE" w14:textId="77777777" w:rsidR="006F7893" w:rsidRPr="008D4FCB" w:rsidRDefault="006F7893" w:rsidP="00D70FCD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проведение работы по профилактике административных правонарушений</w:t>
            </w:r>
          </w:p>
        </w:tc>
      </w:tr>
      <w:tr w:rsidR="00CC7F97" w:rsidRPr="008D4FCB" w14:paraId="71909BB0" w14:textId="77777777" w:rsidTr="001B21E7">
        <w:trPr>
          <w:trHeight w:val="888"/>
        </w:trPr>
        <w:tc>
          <w:tcPr>
            <w:tcW w:w="702" w:type="dxa"/>
          </w:tcPr>
          <w:p w14:paraId="426CA052" w14:textId="0CDC4C38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6.</w:t>
            </w:r>
            <w:r w:rsidR="00092D12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14:paraId="5C4F3FA8" w14:textId="77777777" w:rsidR="00CC7F97" w:rsidRPr="008D4FCB" w:rsidRDefault="00CC7F97" w:rsidP="00D70FC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Профилактика административных правонарушений</w:t>
            </w:r>
          </w:p>
        </w:tc>
        <w:tc>
          <w:tcPr>
            <w:tcW w:w="1717" w:type="dxa"/>
          </w:tcPr>
          <w:p w14:paraId="6749F003" w14:textId="69E2E00E" w:rsidR="00CC7F97" w:rsidRPr="008D4FCB" w:rsidRDefault="00CC7F97" w:rsidP="00D70FC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исполнение пуб</w:t>
            </w:r>
            <w:r w:rsidR="00092D12">
              <w:rPr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2551" w:type="dxa"/>
          </w:tcPr>
          <w:p w14:paraId="1A899715" w14:textId="2FE6BCF6" w:rsidR="00CC7F97" w:rsidRPr="008D4FCB" w:rsidRDefault="00B22312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418" w:type="dxa"/>
          </w:tcPr>
          <w:p w14:paraId="2B75BB00" w14:textId="77777777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5E93B595" w14:textId="51329E85" w:rsidR="00CC7F97" w:rsidRPr="008D4FCB" w:rsidRDefault="00CC7F97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F146E8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63A9F303" w14:textId="337DBF41" w:rsidR="00CC7F97" w:rsidRPr="00D15776" w:rsidRDefault="000D469C" w:rsidP="00D70FC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D469C">
              <w:rPr>
                <w:sz w:val="24"/>
                <w:szCs w:val="24"/>
              </w:rPr>
              <w:t>ежегодно получать налоговые поступление от субъектов малого и среднего предприни</w:t>
            </w:r>
            <w:r w:rsidR="00A3468E">
              <w:rPr>
                <w:sz w:val="24"/>
                <w:szCs w:val="24"/>
              </w:rPr>
              <w:t>-</w:t>
            </w:r>
            <w:r w:rsidRPr="000D469C">
              <w:rPr>
                <w:sz w:val="24"/>
                <w:szCs w:val="24"/>
              </w:rPr>
              <w:t>мательства Шпаковского муниципального округа в бюджет Шпаковского муниципального округа с темпом роста не менее чем на 2 процента</w:t>
            </w:r>
          </w:p>
        </w:tc>
        <w:tc>
          <w:tcPr>
            <w:tcW w:w="2268" w:type="dxa"/>
          </w:tcPr>
          <w:p w14:paraId="398B9E06" w14:textId="16AC893D" w:rsidR="00D15776" w:rsidRPr="00D15776" w:rsidRDefault="00D15776" w:rsidP="00CB65C0">
            <w:pPr>
              <w:spacing w:line="240" w:lineRule="exact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D15776">
              <w:rPr>
                <w:rFonts w:eastAsiaTheme="minorHAnsi"/>
                <w:sz w:val="24"/>
                <w:szCs w:val="24"/>
              </w:rPr>
              <w:t>количество уведомлений направленных на оповещение субъектов малого и среднего предприни</w:t>
            </w:r>
            <w:r w:rsidR="00CB65C0">
              <w:rPr>
                <w:rFonts w:eastAsiaTheme="minorHAnsi"/>
                <w:sz w:val="24"/>
                <w:szCs w:val="24"/>
              </w:rPr>
              <w:t>-</w:t>
            </w:r>
            <w:r w:rsidRPr="00D15776">
              <w:rPr>
                <w:rFonts w:eastAsiaTheme="minorHAnsi"/>
                <w:sz w:val="24"/>
                <w:szCs w:val="24"/>
              </w:rPr>
              <w:t>мательства Шпаковского муниципального округа</w:t>
            </w:r>
          </w:p>
          <w:p w14:paraId="3C3A1862" w14:textId="77777777" w:rsidR="00D15776" w:rsidRPr="00D15776" w:rsidRDefault="00D15776" w:rsidP="00D70FCD">
            <w:pPr>
              <w:spacing w:line="240" w:lineRule="exact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</w:p>
          <w:p w14:paraId="09DCAAC9" w14:textId="42079FD6" w:rsidR="00CC7F97" w:rsidRPr="00D15776" w:rsidRDefault="00CC7F97" w:rsidP="00D70FC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53B19164" w14:textId="77777777" w:rsidR="00D15246" w:rsidRDefault="00D15246" w:rsidP="00D70FC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14:paraId="5E239D3E" w14:textId="77777777" w:rsidR="00D15246" w:rsidRDefault="00D15246" w:rsidP="00D70FC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14:paraId="17542D4A" w14:textId="77777777"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14:paraId="135A3A97" w14:textId="60875B6A" w:rsidR="00D06709" w:rsidRDefault="00145CE3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  <w:r w:rsidR="007B5D7D">
        <w:rPr>
          <w:szCs w:val="28"/>
        </w:rPr>
        <w:t>_____</w:t>
      </w:r>
      <w:bookmarkStart w:id="1" w:name="_GoBack"/>
      <w:bookmarkEnd w:id="1"/>
    </w:p>
    <w:sectPr w:rsidR="00D06709" w:rsidSect="006E2A98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9FF41" w14:textId="77777777" w:rsidR="00186A34" w:rsidRDefault="00186A34" w:rsidP="00FB4E32">
      <w:pPr>
        <w:spacing w:line="240" w:lineRule="auto"/>
      </w:pPr>
      <w:r>
        <w:separator/>
      </w:r>
    </w:p>
  </w:endnote>
  <w:endnote w:type="continuationSeparator" w:id="0">
    <w:p w14:paraId="31ADA54C" w14:textId="77777777" w:rsidR="00186A34" w:rsidRDefault="00186A3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B0DFB" w14:textId="77777777" w:rsidR="00186A34" w:rsidRDefault="00186A34" w:rsidP="00FB4E32">
      <w:pPr>
        <w:spacing w:line="240" w:lineRule="auto"/>
      </w:pPr>
      <w:r>
        <w:separator/>
      </w:r>
    </w:p>
  </w:footnote>
  <w:footnote w:type="continuationSeparator" w:id="0">
    <w:p w14:paraId="3BD462D3" w14:textId="77777777" w:rsidR="00186A34" w:rsidRDefault="00186A3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14:paraId="16F9E77A" w14:textId="034CFBCE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D7D">
          <w:rPr>
            <w:noProof/>
          </w:rPr>
          <w:t>3</w:t>
        </w:r>
        <w:r>
          <w:fldChar w:fldCharType="end"/>
        </w:r>
      </w:p>
    </w:sdtContent>
  </w:sdt>
  <w:p w14:paraId="0C31FC01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7B59"/>
    <w:rsid w:val="00066957"/>
    <w:rsid w:val="000862F5"/>
    <w:rsid w:val="00090F24"/>
    <w:rsid w:val="00092D12"/>
    <w:rsid w:val="000A6001"/>
    <w:rsid w:val="000D469C"/>
    <w:rsid w:val="000F3550"/>
    <w:rsid w:val="00134963"/>
    <w:rsid w:val="00145CE3"/>
    <w:rsid w:val="00145E66"/>
    <w:rsid w:val="00151AC1"/>
    <w:rsid w:val="00180CC4"/>
    <w:rsid w:val="00186A34"/>
    <w:rsid w:val="001B21E7"/>
    <w:rsid w:val="001B4444"/>
    <w:rsid w:val="001C4730"/>
    <w:rsid w:val="001C5F24"/>
    <w:rsid w:val="001F1866"/>
    <w:rsid w:val="002057D7"/>
    <w:rsid w:val="00251278"/>
    <w:rsid w:val="00252631"/>
    <w:rsid w:val="00260B6C"/>
    <w:rsid w:val="00294998"/>
    <w:rsid w:val="002A0BF3"/>
    <w:rsid w:val="002A1E1A"/>
    <w:rsid w:val="002D7B80"/>
    <w:rsid w:val="002F4390"/>
    <w:rsid w:val="002F4B76"/>
    <w:rsid w:val="00301EFA"/>
    <w:rsid w:val="00324AF5"/>
    <w:rsid w:val="00327068"/>
    <w:rsid w:val="00344053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54524"/>
    <w:rsid w:val="0048014E"/>
    <w:rsid w:val="00481040"/>
    <w:rsid w:val="0049263E"/>
    <w:rsid w:val="004A55A9"/>
    <w:rsid w:val="004F0B9D"/>
    <w:rsid w:val="0050276E"/>
    <w:rsid w:val="00515471"/>
    <w:rsid w:val="00534FDB"/>
    <w:rsid w:val="005551DA"/>
    <w:rsid w:val="00555AE5"/>
    <w:rsid w:val="005665A7"/>
    <w:rsid w:val="0059523D"/>
    <w:rsid w:val="00597CA0"/>
    <w:rsid w:val="005C2A9F"/>
    <w:rsid w:val="005E1D2B"/>
    <w:rsid w:val="005E6ACC"/>
    <w:rsid w:val="00607850"/>
    <w:rsid w:val="00623C6C"/>
    <w:rsid w:val="00627883"/>
    <w:rsid w:val="00670326"/>
    <w:rsid w:val="00670797"/>
    <w:rsid w:val="0069282E"/>
    <w:rsid w:val="00694C58"/>
    <w:rsid w:val="006C070B"/>
    <w:rsid w:val="006C4566"/>
    <w:rsid w:val="006D549B"/>
    <w:rsid w:val="006E2A98"/>
    <w:rsid w:val="006F084E"/>
    <w:rsid w:val="006F702E"/>
    <w:rsid w:val="006F776E"/>
    <w:rsid w:val="006F7893"/>
    <w:rsid w:val="0071330D"/>
    <w:rsid w:val="00727C53"/>
    <w:rsid w:val="007508B9"/>
    <w:rsid w:val="00771B59"/>
    <w:rsid w:val="00775647"/>
    <w:rsid w:val="0077696A"/>
    <w:rsid w:val="00784C41"/>
    <w:rsid w:val="0079645A"/>
    <w:rsid w:val="007B40AC"/>
    <w:rsid w:val="007B5D7D"/>
    <w:rsid w:val="007D6050"/>
    <w:rsid w:val="007F7C87"/>
    <w:rsid w:val="00820AA0"/>
    <w:rsid w:val="0083753A"/>
    <w:rsid w:val="00847DCB"/>
    <w:rsid w:val="00855963"/>
    <w:rsid w:val="0088048B"/>
    <w:rsid w:val="008807B6"/>
    <w:rsid w:val="008A4D50"/>
    <w:rsid w:val="008B17DE"/>
    <w:rsid w:val="008B1D14"/>
    <w:rsid w:val="008C3C41"/>
    <w:rsid w:val="008D4FCB"/>
    <w:rsid w:val="008E0FF0"/>
    <w:rsid w:val="008F49C9"/>
    <w:rsid w:val="00911EAA"/>
    <w:rsid w:val="0092705A"/>
    <w:rsid w:val="0094736F"/>
    <w:rsid w:val="009477D9"/>
    <w:rsid w:val="00975CB0"/>
    <w:rsid w:val="0097786A"/>
    <w:rsid w:val="00997423"/>
    <w:rsid w:val="009A4A36"/>
    <w:rsid w:val="009A4E07"/>
    <w:rsid w:val="009B0C97"/>
    <w:rsid w:val="009B77F5"/>
    <w:rsid w:val="009D547B"/>
    <w:rsid w:val="009E5168"/>
    <w:rsid w:val="009E6453"/>
    <w:rsid w:val="009F1FB1"/>
    <w:rsid w:val="009F4096"/>
    <w:rsid w:val="00A03066"/>
    <w:rsid w:val="00A03538"/>
    <w:rsid w:val="00A1258D"/>
    <w:rsid w:val="00A13208"/>
    <w:rsid w:val="00A172A0"/>
    <w:rsid w:val="00A25BFF"/>
    <w:rsid w:val="00A3468E"/>
    <w:rsid w:val="00A41511"/>
    <w:rsid w:val="00A613A1"/>
    <w:rsid w:val="00A7019E"/>
    <w:rsid w:val="00A871E2"/>
    <w:rsid w:val="00A97EB1"/>
    <w:rsid w:val="00AC4605"/>
    <w:rsid w:val="00AD1E01"/>
    <w:rsid w:val="00AD1EBB"/>
    <w:rsid w:val="00B1490B"/>
    <w:rsid w:val="00B22312"/>
    <w:rsid w:val="00B61185"/>
    <w:rsid w:val="00B85B22"/>
    <w:rsid w:val="00BA1BAA"/>
    <w:rsid w:val="00BC10C0"/>
    <w:rsid w:val="00BC67CF"/>
    <w:rsid w:val="00BD3C8F"/>
    <w:rsid w:val="00BD7265"/>
    <w:rsid w:val="00C06CD9"/>
    <w:rsid w:val="00C10EE9"/>
    <w:rsid w:val="00C12713"/>
    <w:rsid w:val="00C320D2"/>
    <w:rsid w:val="00C369EC"/>
    <w:rsid w:val="00C63C56"/>
    <w:rsid w:val="00C71D6D"/>
    <w:rsid w:val="00C8646D"/>
    <w:rsid w:val="00C9683E"/>
    <w:rsid w:val="00CA096D"/>
    <w:rsid w:val="00CB65C0"/>
    <w:rsid w:val="00CC7F97"/>
    <w:rsid w:val="00CE3C6F"/>
    <w:rsid w:val="00CF3EA8"/>
    <w:rsid w:val="00D06709"/>
    <w:rsid w:val="00D0765D"/>
    <w:rsid w:val="00D15246"/>
    <w:rsid w:val="00D15776"/>
    <w:rsid w:val="00D36D59"/>
    <w:rsid w:val="00D6048B"/>
    <w:rsid w:val="00D624C1"/>
    <w:rsid w:val="00D70FCD"/>
    <w:rsid w:val="00D82751"/>
    <w:rsid w:val="00DB275A"/>
    <w:rsid w:val="00DB4E8B"/>
    <w:rsid w:val="00DC6667"/>
    <w:rsid w:val="00DE5572"/>
    <w:rsid w:val="00DE5B47"/>
    <w:rsid w:val="00E05AC5"/>
    <w:rsid w:val="00E1021C"/>
    <w:rsid w:val="00E12C26"/>
    <w:rsid w:val="00E1376F"/>
    <w:rsid w:val="00E15E7D"/>
    <w:rsid w:val="00E165C4"/>
    <w:rsid w:val="00E17740"/>
    <w:rsid w:val="00E36381"/>
    <w:rsid w:val="00E40D29"/>
    <w:rsid w:val="00E458B5"/>
    <w:rsid w:val="00E53317"/>
    <w:rsid w:val="00E6320A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09F2"/>
    <w:rsid w:val="00F035AA"/>
    <w:rsid w:val="00F139B0"/>
    <w:rsid w:val="00F146E8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E4AB"/>
  <w15:docId w15:val="{412C0934-7167-4A34-905A-662A6CE3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0F07D-6312-4853-B09C-9461662C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76</cp:revision>
  <cp:lastPrinted>2025-12-29T09:59:00Z</cp:lastPrinted>
  <dcterms:created xsi:type="dcterms:W3CDTF">2017-10-30T14:29:00Z</dcterms:created>
  <dcterms:modified xsi:type="dcterms:W3CDTF">2026-02-02T08:48:00Z</dcterms:modified>
</cp:coreProperties>
</file>